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D" w:rsidRPr="00B430B0" w:rsidRDefault="000F7D4D" w:rsidP="000F7D4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17</w:t>
      </w:r>
      <w:r w:rsidRPr="00B430B0">
        <w:rPr>
          <w:rFonts w:ascii="Arial" w:hAnsi="Arial" w:cs="Arial"/>
          <w:b/>
          <w:caps/>
          <w:sz w:val="32"/>
          <w:szCs w:val="32"/>
        </w:rPr>
        <w:t>.1</w:t>
      </w:r>
      <w:r>
        <w:rPr>
          <w:rFonts w:ascii="Arial" w:hAnsi="Arial" w:cs="Arial"/>
          <w:b/>
          <w:caps/>
          <w:sz w:val="32"/>
          <w:szCs w:val="32"/>
        </w:rPr>
        <w:t>0</w:t>
      </w:r>
      <w:r w:rsidRPr="00B430B0">
        <w:rPr>
          <w:rFonts w:ascii="Arial" w:hAnsi="Arial" w:cs="Arial"/>
          <w:b/>
          <w:caps/>
          <w:sz w:val="32"/>
          <w:szCs w:val="32"/>
        </w:rPr>
        <w:t xml:space="preserve">.2023 </w:t>
      </w:r>
      <w:r w:rsidRPr="00B430B0">
        <w:rPr>
          <w:rFonts w:ascii="Arial" w:hAnsi="Arial" w:cs="Arial"/>
          <w:b/>
          <w:sz w:val="32"/>
          <w:szCs w:val="32"/>
        </w:rPr>
        <w:t>г</w:t>
      </w:r>
      <w:r w:rsidRPr="00B430B0">
        <w:rPr>
          <w:rFonts w:ascii="Arial" w:hAnsi="Arial" w:cs="Arial"/>
          <w:b/>
          <w:caps/>
          <w:sz w:val="32"/>
          <w:szCs w:val="32"/>
        </w:rPr>
        <w:t>. № 4</w:t>
      </w:r>
      <w:r>
        <w:rPr>
          <w:rFonts w:ascii="Arial" w:hAnsi="Arial" w:cs="Arial"/>
          <w:b/>
          <w:caps/>
          <w:sz w:val="32"/>
          <w:szCs w:val="32"/>
        </w:rPr>
        <w:t>5</w:t>
      </w:r>
    </w:p>
    <w:p w:rsidR="000F7D4D" w:rsidRPr="00B430B0" w:rsidRDefault="000F7D4D" w:rsidP="000F7D4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F7D4D" w:rsidRPr="00B430B0" w:rsidRDefault="000F7D4D" w:rsidP="000F7D4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F7D4D" w:rsidRPr="00B430B0" w:rsidRDefault="000F7D4D" w:rsidP="000F7D4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0F7D4D" w:rsidRPr="00B430B0" w:rsidRDefault="000F7D4D" w:rsidP="000F7D4D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0F7D4D" w:rsidRPr="00B430B0" w:rsidRDefault="000F7D4D" w:rsidP="000F7D4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F7D4D" w:rsidRDefault="000F7D4D" w:rsidP="000F7D4D">
      <w:pPr>
        <w:spacing w:before="1" w:line="247" w:lineRule="auto"/>
        <w:ind w:left="3328" w:right="615" w:hanging="2220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 xml:space="preserve">                         Постановление</w:t>
      </w:r>
    </w:p>
    <w:p w:rsidR="000F7D4D" w:rsidRDefault="000F7D4D" w:rsidP="000F7D4D">
      <w:pPr>
        <w:spacing w:before="1" w:line="247" w:lineRule="auto"/>
        <w:ind w:left="3328" w:right="615" w:hanging="2220"/>
        <w:rPr>
          <w:rFonts w:ascii="Arial" w:hAnsi="Arial" w:cs="Arial"/>
          <w:b/>
          <w:caps/>
          <w:sz w:val="32"/>
          <w:szCs w:val="32"/>
        </w:rPr>
      </w:pPr>
    </w:p>
    <w:p w:rsidR="000F7D4D" w:rsidRPr="007E4DB6" w:rsidRDefault="000F7D4D" w:rsidP="000F7D4D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  <w:r>
        <w:rPr>
          <w:rFonts w:ascii="Arial" w:hAnsi="Arial" w:cs="Arial"/>
          <w:b/>
          <w:caps/>
          <w:sz w:val="32"/>
          <w:szCs w:val="32"/>
        </w:rPr>
        <w:t>ОБ ОТМЕНЕ ПОСТАНОВЛЕНИЯ №24 ОТ 07 АПРЕЛЯ 2023 ГОДА «</w:t>
      </w:r>
      <w:r w:rsidRPr="007E4DB6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ОБ УТВЕРЖДЕНИИ ПОРЯДКА ЗАКЛЮЧЕНИЯ</w:t>
      </w:r>
    </w:p>
    <w:p w:rsidR="000F7D4D" w:rsidRPr="007E4DB6" w:rsidRDefault="000F7D4D" w:rsidP="000F7D4D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КОНЦЕССИОННЫХ СОГЛАШЕНИЙ В ОТНОШЕНИИ</w:t>
      </w:r>
    </w:p>
    <w:p w:rsidR="000F7D4D" w:rsidRPr="007E4DB6" w:rsidRDefault="000F7D4D" w:rsidP="000F7D4D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МУНИЦИПАЛЬНОГО ИМУЩЕСТВА МУНИЦИПАЛЬНОГО ОБРАЗОВАНИЯ «ХОХОРСК»</w:t>
      </w:r>
      <w:r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»</w:t>
      </w:r>
    </w:p>
    <w:p w:rsidR="000F7D4D" w:rsidRPr="007E4DB6" w:rsidRDefault="000F7D4D" w:rsidP="000F7D4D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</w:p>
    <w:p w:rsidR="000F7D4D" w:rsidRPr="00E35EC3" w:rsidRDefault="000F7D4D" w:rsidP="000F7D4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целях реализации положений Федерального закона от 21.07.2005 № 115-ФЗ "О концессионных соглашениях",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экспертного заключения №1725 от 05.06.2023 г. Института муниципальной правовой информации имени М. М. Сперанского, </w:t>
      </w: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администрация муниципального образования «Хохорск»</w:t>
      </w:r>
    </w:p>
    <w:p w:rsidR="000F7D4D" w:rsidRPr="00E35EC3" w:rsidRDefault="000F7D4D" w:rsidP="000F7D4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0F7D4D" w:rsidRPr="007E4DB6" w:rsidRDefault="000F7D4D" w:rsidP="000F7D4D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  <w:t>ПОСТАНОВЛЯЕТ:</w:t>
      </w:r>
    </w:p>
    <w:p w:rsidR="000F7D4D" w:rsidRPr="00E35EC3" w:rsidRDefault="000F7D4D" w:rsidP="000F7D4D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0F7D4D" w:rsidRPr="00E35EC3" w:rsidRDefault="000F7D4D" w:rsidP="000F7D4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Отменить постановление от 07 апреля 2023 г. №24 «Об утверждении </w:t>
      </w: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 порядк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</w:t>
      </w: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заключения концессионных соглашений в отношении муниципального имущества муниципального образования «Хохорск» </w:t>
      </w:r>
    </w:p>
    <w:p w:rsidR="000F7D4D" w:rsidRPr="00E35EC3" w:rsidRDefault="000F7D4D" w:rsidP="000F7D4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Разместить на официальном сайте МО «</w:t>
      </w:r>
      <w:proofErr w:type="spellStart"/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Боханский</w:t>
      </w:r>
      <w:proofErr w:type="spellEnd"/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муниципальный район  в сети Интернет и опубликовать в муниципальном Вестнике МО «Хохорск».</w:t>
      </w:r>
    </w:p>
    <w:p w:rsidR="000F7D4D" w:rsidRPr="00E35EC3" w:rsidRDefault="000F7D4D" w:rsidP="000F7D4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 </w:t>
      </w:r>
      <w:proofErr w:type="gramStart"/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Контроль за</w:t>
      </w:r>
      <w:proofErr w:type="gramEnd"/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F7D4D" w:rsidRPr="00E35EC3" w:rsidRDefault="000F7D4D" w:rsidP="000F7D4D">
      <w:pPr>
        <w:pStyle w:val="ConsPlusNormal"/>
        <w:widowControl/>
        <w:ind w:firstLine="0"/>
        <w:rPr>
          <w:sz w:val="24"/>
          <w:szCs w:val="24"/>
        </w:rPr>
      </w:pPr>
    </w:p>
    <w:p w:rsidR="000F7D4D" w:rsidRPr="00E35EC3" w:rsidRDefault="000F7D4D" w:rsidP="000F7D4D">
      <w:pPr>
        <w:pStyle w:val="ConsPlusNormal"/>
        <w:widowControl/>
        <w:ind w:firstLine="0"/>
        <w:rPr>
          <w:sz w:val="24"/>
          <w:szCs w:val="24"/>
        </w:rPr>
      </w:pPr>
    </w:p>
    <w:p w:rsidR="000F7D4D" w:rsidRPr="007172D4" w:rsidRDefault="000F7D4D" w:rsidP="000F7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72D4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7172D4">
        <w:rPr>
          <w:rFonts w:ascii="Arial" w:eastAsia="Times New Roman" w:hAnsi="Arial" w:cs="Arial"/>
          <w:bCs/>
          <w:sz w:val="24"/>
          <w:szCs w:val="24"/>
        </w:rPr>
        <w:t>муниципального образования «Хохорск»</w:t>
      </w:r>
    </w:p>
    <w:p w:rsidR="000F7D4D" w:rsidRPr="007172D4" w:rsidRDefault="000F7D4D" w:rsidP="000F7D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172D4"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0F7D4D" w:rsidRPr="007216ED" w:rsidRDefault="000F7D4D" w:rsidP="000F7D4D">
      <w:pPr>
        <w:spacing w:before="1" w:line="247" w:lineRule="auto"/>
        <w:ind w:left="3328" w:right="615" w:hanging="2220"/>
        <w:rPr>
          <w:sz w:val="32"/>
          <w:szCs w:val="32"/>
        </w:rPr>
      </w:pPr>
    </w:p>
    <w:p w:rsidR="003B7D77" w:rsidRDefault="003B7D77">
      <w:bookmarkStart w:id="0" w:name="_GoBack"/>
      <w:bookmarkEnd w:id="0"/>
    </w:p>
    <w:sectPr w:rsidR="003B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9F"/>
    <w:rsid w:val="000F7D4D"/>
    <w:rsid w:val="003B7D77"/>
    <w:rsid w:val="00A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F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7D4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F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7D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2023-11-03T01:05:00Z</dcterms:created>
  <dcterms:modified xsi:type="dcterms:W3CDTF">2023-11-03T01:05:00Z</dcterms:modified>
</cp:coreProperties>
</file>